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EF2" w:rsidRDefault="005050A2" w:rsidP="00771E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</w:t>
      </w:r>
      <w:r w:rsidR="00771EF2">
        <w:rPr>
          <w:rFonts w:ascii="Times New Roman" w:hAnsi="Times New Roman" w:cs="Times New Roman"/>
          <w:sz w:val="28"/>
        </w:rPr>
        <w:t>ет о проведении</w:t>
      </w:r>
      <w:r w:rsidR="00771EF2" w:rsidRPr="003C6131">
        <w:rPr>
          <w:rFonts w:ascii="Times New Roman" w:hAnsi="Times New Roman" w:cs="Times New Roman"/>
          <w:sz w:val="28"/>
        </w:rPr>
        <w:t xml:space="preserve"> «</w:t>
      </w:r>
      <w:r w:rsidR="00771EF2">
        <w:rPr>
          <w:rFonts w:ascii="Times New Roman" w:hAnsi="Times New Roman" w:cs="Times New Roman"/>
          <w:sz w:val="28"/>
        </w:rPr>
        <w:t>М</w:t>
      </w:r>
      <w:r w:rsidR="00771EF2" w:rsidRPr="003C6131">
        <w:rPr>
          <w:rFonts w:ascii="Times New Roman" w:hAnsi="Times New Roman" w:cs="Times New Roman"/>
          <w:sz w:val="28"/>
        </w:rPr>
        <w:t>есяч</w:t>
      </w:r>
      <w:r w:rsidR="005B697A">
        <w:rPr>
          <w:rFonts w:ascii="Times New Roman" w:hAnsi="Times New Roman" w:cs="Times New Roman"/>
          <w:sz w:val="28"/>
        </w:rPr>
        <w:t>ника безопасности» в период с 15.08 по 15.09</w:t>
      </w:r>
      <w:r w:rsidR="00A50225">
        <w:rPr>
          <w:rFonts w:ascii="Times New Roman" w:hAnsi="Times New Roman" w:cs="Times New Roman"/>
          <w:sz w:val="28"/>
        </w:rPr>
        <w:t>. 2022</w:t>
      </w:r>
      <w:r w:rsidR="00771EF2">
        <w:rPr>
          <w:rFonts w:ascii="Times New Roman" w:hAnsi="Times New Roman" w:cs="Times New Roman"/>
          <w:sz w:val="28"/>
        </w:rPr>
        <w:t xml:space="preserve"> года в ГБОУ Белокатайская коррекционная школа-интернат для </w:t>
      </w:r>
      <w:proofErr w:type="gramStart"/>
      <w:r w:rsidR="00771EF2">
        <w:rPr>
          <w:rFonts w:ascii="Times New Roman" w:hAnsi="Times New Roman" w:cs="Times New Roman"/>
          <w:sz w:val="28"/>
        </w:rPr>
        <w:t>обучающихся</w:t>
      </w:r>
      <w:proofErr w:type="gramEnd"/>
      <w:r w:rsidR="00771EF2">
        <w:rPr>
          <w:rFonts w:ascii="Times New Roman" w:hAnsi="Times New Roman" w:cs="Times New Roman"/>
          <w:sz w:val="28"/>
        </w:rPr>
        <w:t xml:space="preserve"> с ограниченными возможностями здоровья</w:t>
      </w:r>
    </w:p>
    <w:p w:rsidR="008F30E3" w:rsidRDefault="008F30E3" w:rsidP="00771EF2">
      <w:pPr>
        <w:jc w:val="center"/>
        <w:rPr>
          <w:rFonts w:ascii="Times New Roman" w:hAnsi="Times New Roman" w:cs="Times New Roman"/>
          <w:sz w:val="28"/>
        </w:rPr>
      </w:pPr>
    </w:p>
    <w:p w:rsidR="00771EF2" w:rsidRPr="00771EF2" w:rsidRDefault="00771EF2" w:rsidP="005F28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1EF2">
        <w:rPr>
          <w:rFonts w:ascii="Times New Roman" w:hAnsi="Times New Roman" w:cs="Times New Roman"/>
          <w:sz w:val="28"/>
          <w:szCs w:val="28"/>
        </w:rPr>
        <w:t>Цель: повышение безопасности детей, повторение   на</w:t>
      </w:r>
      <w:r w:rsidR="005B697A">
        <w:rPr>
          <w:rFonts w:ascii="Times New Roman" w:hAnsi="Times New Roman" w:cs="Times New Roman"/>
          <w:sz w:val="28"/>
          <w:szCs w:val="28"/>
        </w:rPr>
        <w:t xml:space="preserve">выков безопасного поведения </w:t>
      </w:r>
      <w:r w:rsidRPr="00771EF2">
        <w:rPr>
          <w:rFonts w:ascii="Times New Roman" w:hAnsi="Times New Roman" w:cs="Times New Roman"/>
          <w:sz w:val="28"/>
          <w:szCs w:val="28"/>
        </w:rPr>
        <w:t xml:space="preserve"> в транспорте и в быту, а также адекватных действий при угрозе возникновения пожара и других чрезвычайных ситуаций.</w:t>
      </w:r>
    </w:p>
    <w:p w:rsidR="00771EF2" w:rsidRPr="00771EF2" w:rsidRDefault="00771EF2" w:rsidP="005F28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1EF2">
        <w:rPr>
          <w:rFonts w:ascii="Times New Roman" w:hAnsi="Times New Roman" w:cs="Times New Roman"/>
          <w:sz w:val="28"/>
          <w:szCs w:val="28"/>
        </w:rPr>
        <w:t>Задачи:</w:t>
      </w:r>
    </w:p>
    <w:p w:rsidR="00357F3D" w:rsidRPr="00357F3D" w:rsidRDefault="00771EF2" w:rsidP="005F28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t>- всесторонняя проверка готовности образовательного учреждения к проведению мероприятий по обеспечению безопасности учащихся  в чрезвычайных</w:t>
      </w:r>
      <w:r w:rsidR="005B69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ситуациях</w:t>
      </w:r>
      <w:proofErr w:type="gramStart"/>
      <w:r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t> ;</w:t>
      </w:r>
      <w:proofErr w:type="gramEnd"/>
      <w:r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выработка у должностных лиц  школы практических навыков по оперативному принятию обоснованных решений и умений осуществлять управление мероприятиями по защите учащихся в чрезвычайных ситуациях; </w:t>
      </w:r>
      <w:r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формирование и развитие у учащихся надлежащих морально-психологических качеств, сознательного и ответственного отношения к вопросам личной безопасности; </w:t>
      </w:r>
    </w:p>
    <w:p w:rsidR="00357F3D" w:rsidRDefault="00357F3D" w:rsidP="005F287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57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способствовать привитию знаний и умений распознавать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опасные ситуации, опр</w:t>
      </w:r>
      <w:r w:rsidRPr="00357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еделять способы защиты; </w:t>
      </w:r>
    </w:p>
    <w:p w:rsidR="00357F3D" w:rsidRDefault="00357F3D" w:rsidP="005F287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57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оказывать само и взаимопомощь; </w:t>
      </w:r>
    </w:p>
    <w:p w:rsidR="00357F3D" w:rsidRDefault="00357F3D" w:rsidP="005F287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57F3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учащихся правила поведения, обеспечивающи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личную и общественную безопас</w:t>
      </w:r>
      <w:r w:rsidRPr="00357F3D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ность;</w:t>
      </w:r>
    </w:p>
    <w:p w:rsidR="00357F3D" w:rsidRDefault="00357F3D" w:rsidP="005F287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57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расширять и углублять знания педагогов и учащихся по проти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водействию чрезвычайных ситуаци</w:t>
      </w:r>
      <w:r w:rsidRPr="00357F3D">
        <w:rPr>
          <w:rFonts w:ascii="Times New Roman" w:eastAsia="Times New Roman" w:hAnsi="Times New Roman" w:cs="Times New Roman"/>
          <w:color w:val="000000"/>
          <w:sz w:val="28"/>
          <w:szCs w:val="28"/>
        </w:rPr>
        <w:t>й в образовательных организациях;</w:t>
      </w:r>
      <w:r w:rsidR="00771EF2"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r w:rsid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1EF2"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воспитанию у учащихся чувства патриотизма, высокой бдительности, коллективизма, взаимного уважения и понимания среди учащихся</w:t>
      </w:r>
      <w:r w:rsidR="00771EF2" w:rsidRPr="00771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E69E5" w:rsidRDefault="00771EF2" w:rsidP="005F287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«Месячник безопасности</w:t>
      </w:r>
      <w:r w:rsidR="008E6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в  школе</w:t>
      </w:r>
      <w:r w:rsidR="008E6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несколько раз в год</w:t>
      </w:r>
      <w:r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t>. Одновременно он является объектовой тренировкой по гражданской обороне и действиям при ЧС. </w:t>
      </w:r>
    </w:p>
    <w:p w:rsidR="008E69E5" w:rsidRDefault="008E69E5" w:rsidP="005F287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9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Месячник безопасности</w:t>
      </w:r>
      <w:r w:rsidR="00771EF2"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администрация школы</w:t>
      </w:r>
      <w:r w:rsidR="00771EF2"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1EF2"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направ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ленность мероприятий</w:t>
      </w:r>
      <w:r w:rsidR="00771EF2"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способствует формированию у учащихся навыков </w:t>
      </w:r>
      <w:r w:rsidR="00771EF2"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распознавания и оценки рисков воздействия опасных и вредных факторов, безопасного поведения в экстремальных и чрезвычайн</w:t>
      </w:r>
      <w:r w:rsidR="005B697A">
        <w:rPr>
          <w:rFonts w:ascii="Times New Roman" w:eastAsia="Times New Roman" w:hAnsi="Times New Roman" w:cs="Times New Roman"/>
          <w:color w:val="000000"/>
          <w:sz w:val="28"/>
          <w:szCs w:val="28"/>
        </w:rPr>
        <w:t>ых ситуациях в условиях социума</w:t>
      </w:r>
      <w:r w:rsidR="00771EF2"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B69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1EF2" w:rsidRPr="00771EF2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выработке умений по защите жизни, здоровья, оказанию само и взаимопомощи.</w:t>
      </w:r>
    </w:p>
    <w:p w:rsidR="008E69E5" w:rsidRDefault="005F2874" w:rsidP="005F28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69E5" w:rsidRPr="00E66E60">
        <w:rPr>
          <w:rFonts w:ascii="Times New Roman" w:hAnsi="Times New Roman" w:cs="Times New Roman"/>
          <w:sz w:val="28"/>
          <w:szCs w:val="28"/>
        </w:rPr>
        <w:t>Все  мероприятия  были  проведены  согласно  разработа</w:t>
      </w:r>
      <w:r w:rsidR="008E69E5">
        <w:rPr>
          <w:rFonts w:ascii="Times New Roman" w:hAnsi="Times New Roman" w:cs="Times New Roman"/>
          <w:sz w:val="28"/>
          <w:szCs w:val="28"/>
        </w:rPr>
        <w:t>н</w:t>
      </w:r>
      <w:r w:rsidR="008E69E5" w:rsidRPr="00E66E60">
        <w:rPr>
          <w:rFonts w:ascii="Times New Roman" w:hAnsi="Times New Roman" w:cs="Times New Roman"/>
          <w:sz w:val="28"/>
          <w:szCs w:val="28"/>
        </w:rPr>
        <w:t>ному  плану.</w:t>
      </w:r>
    </w:p>
    <w:p w:rsidR="008E69E5" w:rsidRPr="008E69E5" w:rsidRDefault="008E69E5" w:rsidP="005F28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E60">
        <w:rPr>
          <w:rFonts w:ascii="Times New Roman" w:eastAsia="Times New Roman" w:hAnsi="Times New Roman" w:cs="Times New Roman"/>
          <w:sz w:val="28"/>
          <w:szCs w:val="28"/>
        </w:rPr>
        <w:t xml:space="preserve">Во время проведения месячника  наша  школа  уделяла внимание следующим направлениям профилактической работы по </w:t>
      </w:r>
      <w:r w:rsidRPr="00E66E60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</w:t>
      </w:r>
      <w:r w:rsidRPr="00E66E6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E69E5" w:rsidRPr="00E57936" w:rsidRDefault="008E69E5" w:rsidP="005F2874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57936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Проведены  инструктажи </w:t>
      </w:r>
      <w:r w:rsidRPr="00E57936">
        <w:rPr>
          <w:rFonts w:ascii="Times New Roman" w:hAnsi="Times New Roman" w:cs="Times New Roman"/>
          <w:sz w:val="28"/>
          <w:szCs w:val="28"/>
        </w:rPr>
        <w:t xml:space="preserve"> по общественной  и антитеррористической безопасности</w:t>
      </w:r>
      <w:proofErr w:type="gramStart"/>
      <w:r w:rsidRPr="00E5793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E69E5" w:rsidRDefault="008E69E5" w:rsidP="005F287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7936">
        <w:rPr>
          <w:rFonts w:ascii="Times New Roman" w:hAnsi="Times New Roman" w:cs="Times New Roman"/>
          <w:sz w:val="28"/>
          <w:szCs w:val="28"/>
        </w:rPr>
        <w:t xml:space="preserve">2. </w:t>
      </w:r>
      <w:r w:rsidR="008C1685" w:rsidRPr="00771EF2">
        <w:rPr>
          <w:rFonts w:ascii="Times New Roman" w:hAnsi="Times New Roman" w:cs="Times New Roman"/>
          <w:sz w:val="28"/>
        </w:rPr>
        <w:t>Обеспечить исправность и доступность сре</w:t>
      </w:r>
      <w:proofErr w:type="gramStart"/>
      <w:r w:rsidR="008C1685" w:rsidRPr="00771EF2">
        <w:rPr>
          <w:rFonts w:ascii="Times New Roman" w:hAnsi="Times New Roman" w:cs="Times New Roman"/>
          <w:sz w:val="28"/>
        </w:rPr>
        <w:t>дств тр</w:t>
      </w:r>
      <w:proofErr w:type="gramEnd"/>
      <w:r w:rsidR="008C1685" w:rsidRPr="00771EF2">
        <w:rPr>
          <w:rFonts w:ascii="Times New Roman" w:hAnsi="Times New Roman" w:cs="Times New Roman"/>
          <w:sz w:val="28"/>
        </w:rPr>
        <w:t>евожной сигнализации, первичных средств пожаротушения и средств связи.</w:t>
      </w:r>
    </w:p>
    <w:p w:rsidR="008C1685" w:rsidRDefault="008E69E5" w:rsidP="005F287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57936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Проведены  бесед</w:t>
      </w:r>
      <w:r w:rsidR="005B69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8C1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 учащимися </w:t>
      </w:r>
      <w:r w:rsidR="008C1685">
        <w:rPr>
          <w:rFonts w:ascii="Times New Roman" w:hAnsi="Times New Roman" w:cs="Times New Roman"/>
          <w:sz w:val="28"/>
        </w:rPr>
        <w:t xml:space="preserve">1-9 </w:t>
      </w:r>
      <w:proofErr w:type="gramStart"/>
      <w:r w:rsidR="008C1685">
        <w:rPr>
          <w:rFonts w:ascii="Times New Roman" w:hAnsi="Times New Roman" w:cs="Times New Roman"/>
          <w:sz w:val="28"/>
        </w:rPr>
        <w:t>классах</w:t>
      </w:r>
      <w:proofErr w:type="gramEnd"/>
      <w:r w:rsidR="008C1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темы: </w:t>
      </w:r>
    </w:p>
    <w:p w:rsidR="008C1685" w:rsidRDefault="008C1685" w:rsidP="005F2874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350B5">
        <w:rPr>
          <w:rFonts w:ascii="Times New Roman" w:hAnsi="Times New Roman" w:cs="Times New Roman"/>
          <w:sz w:val="28"/>
        </w:rPr>
        <w:t>«Меры безопасности при обращении с огнем»;</w:t>
      </w:r>
    </w:p>
    <w:p w:rsidR="008C1685" w:rsidRDefault="008C1685" w:rsidP="005F2874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1350B5">
        <w:rPr>
          <w:rFonts w:ascii="Times New Roman" w:hAnsi="Times New Roman" w:cs="Times New Roman"/>
          <w:sz w:val="28"/>
        </w:rPr>
        <w:t xml:space="preserve"> «Безопасность в дорожно</w:t>
      </w:r>
      <w:r>
        <w:rPr>
          <w:rFonts w:ascii="Times New Roman" w:hAnsi="Times New Roman" w:cs="Times New Roman"/>
          <w:sz w:val="28"/>
        </w:rPr>
        <w:t>-</w:t>
      </w:r>
      <w:r w:rsidRPr="001350B5">
        <w:rPr>
          <w:rFonts w:ascii="Times New Roman" w:hAnsi="Times New Roman" w:cs="Times New Roman"/>
          <w:sz w:val="28"/>
        </w:rPr>
        <w:t xml:space="preserve">транспортных ситуациях»; </w:t>
      </w:r>
    </w:p>
    <w:p w:rsidR="008C1685" w:rsidRDefault="008C1685" w:rsidP="005F2874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</w:rPr>
      </w:pPr>
      <w:r w:rsidRPr="001350B5">
        <w:rPr>
          <w:rFonts w:ascii="Times New Roman" w:hAnsi="Times New Roman" w:cs="Times New Roman"/>
          <w:sz w:val="28"/>
        </w:rPr>
        <w:t xml:space="preserve">– «Поведение в экстремальных ситуациях»; </w:t>
      </w:r>
    </w:p>
    <w:p w:rsidR="008E69E5" w:rsidRPr="00E57936" w:rsidRDefault="008C1685" w:rsidP="005F287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0B5">
        <w:rPr>
          <w:rFonts w:ascii="Times New Roman" w:hAnsi="Times New Roman" w:cs="Times New Roman"/>
          <w:sz w:val="28"/>
        </w:rPr>
        <w:t>– «Правила поведения в случае проявления теракта, возникновение ситуаций природного и техногенного характера»</w:t>
      </w:r>
      <w:r>
        <w:rPr>
          <w:rFonts w:ascii="Times New Roman" w:hAnsi="Times New Roman" w:cs="Times New Roman"/>
          <w:sz w:val="28"/>
        </w:rPr>
        <w:t xml:space="preserve"> </w:t>
      </w:r>
    </w:p>
    <w:p w:rsidR="008E69E5" w:rsidRDefault="008E69E5" w:rsidP="005F287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E57936">
        <w:rPr>
          <w:rFonts w:ascii="Times New Roman" w:eastAsia="Times New Roman" w:hAnsi="Times New Roman" w:cs="Times New Roman"/>
          <w:color w:val="000000"/>
          <w:sz w:val="28"/>
          <w:szCs w:val="28"/>
        </w:rPr>
        <w:t>Осмотр всех помещений, территории школы с целью выявления подозрительных предметов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B697A" w:rsidRDefault="008E69E5" w:rsidP="005F2874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E57936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информационного стенда «Уголок безопасности»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F2874" w:rsidRPr="005F2874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</w:rPr>
        <w:t xml:space="preserve"> </w:t>
      </w:r>
      <w:r w:rsidR="005F2874" w:rsidRPr="005F2874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2667000" cy="1638300"/>
            <wp:effectExtent l="19050" t="0" r="0" b="0"/>
            <wp:docPr id="6" name="Рисунок 1" descr="C:\Users\Админ\Downloads\WhatsApp Image 2022-09-16 at 12.38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WhatsApp Image 2022-09-16 at 12.38.3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8095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3B0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78100" cy="1933575"/>
            <wp:effectExtent l="19050" t="0" r="0" b="0"/>
            <wp:docPr id="5" name="Рисунок 1" descr="IMG_20220916_11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16_11013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3B0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628900" cy="1943100"/>
            <wp:effectExtent l="19050" t="0" r="0" b="0"/>
            <wp:docPr id="1" name="Рисунок 0" descr="IMG_20220916_11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16_11011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3B0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33650" cy="1900238"/>
            <wp:effectExtent l="19050" t="0" r="0" b="0"/>
            <wp:docPr id="3" name="Рисунок 2" descr="IMG_20220916_11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16_11014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90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3B0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619375" cy="1964531"/>
            <wp:effectExtent l="19050" t="0" r="9525" b="0"/>
            <wp:docPr id="4" name="Рисунок 3" descr="IMG_20220916_11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16_11014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96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9E5" w:rsidRPr="00E57936" w:rsidRDefault="008E69E5" w:rsidP="005F287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E57936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эвакуация учащихся </w:t>
      </w:r>
      <w:r w:rsidRPr="00E579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  в  случае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возникновения </w:t>
      </w:r>
      <w:r w:rsidRPr="00E57936">
        <w:rPr>
          <w:rFonts w:ascii="Times New Roman" w:eastAsia="Times New Roman" w:hAnsi="Times New Roman" w:cs="Times New Roman"/>
          <w:color w:val="000000"/>
          <w:sz w:val="28"/>
          <w:szCs w:val="28"/>
        </w:rPr>
        <w:t>ЧС</w:t>
      </w:r>
    </w:p>
    <w:p w:rsidR="008E69E5" w:rsidRDefault="008E69E5" w:rsidP="005F287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</w:pPr>
      <w:r w:rsidRPr="00E579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Pr="00E579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Практическая отработка порядка действий работников и учащихся при угрозе возн</w:t>
      </w:r>
      <w:r w:rsidR="005B69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икновения ЧС была проведена во время ежегодного однодневного похода «Мы в ответе друг за друга»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A13B01" w:rsidRPr="008C1685" w:rsidRDefault="00A13B01" w:rsidP="005F287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8767" cy="2162175"/>
            <wp:effectExtent l="19050" t="0" r="6833" b="0"/>
            <wp:docPr id="10" name="Рисунок 9" descr="1663314982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31498298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8767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9250" cy="2162536"/>
            <wp:effectExtent l="19050" t="0" r="6350" b="0"/>
            <wp:docPr id="14" name="Рисунок 13" descr="1663314983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314983088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8861" cy="216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0" cy="2136329"/>
            <wp:effectExtent l="19050" t="0" r="0" b="0"/>
            <wp:docPr id="17" name="Рисунок 16" descr="1663314983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31498316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135" cy="213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0" cy="2136329"/>
            <wp:effectExtent l="19050" t="0" r="0" b="0"/>
            <wp:docPr id="20" name="Рисунок 19" descr="166331498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31498324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135" cy="213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EF2" w:rsidRPr="00771EF2" w:rsidRDefault="00771EF2" w:rsidP="005F28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71EF2" w:rsidRPr="00771EF2" w:rsidSect="005050A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6131"/>
    <w:rsid w:val="000A1397"/>
    <w:rsid w:val="000D01EA"/>
    <w:rsid w:val="001350B5"/>
    <w:rsid w:val="00213199"/>
    <w:rsid w:val="002D618A"/>
    <w:rsid w:val="00357F3D"/>
    <w:rsid w:val="00376972"/>
    <w:rsid w:val="003C6131"/>
    <w:rsid w:val="004042BD"/>
    <w:rsid w:val="005050A2"/>
    <w:rsid w:val="005B697A"/>
    <w:rsid w:val="005F2874"/>
    <w:rsid w:val="006D692D"/>
    <w:rsid w:val="00771EF2"/>
    <w:rsid w:val="00800A31"/>
    <w:rsid w:val="008709C8"/>
    <w:rsid w:val="008C1685"/>
    <w:rsid w:val="008E69E5"/>
    <w:rsid w:val="008F30E3"/>
    <w:rsid w:val="00A13B01"/>
    <w:rsid w:val="00A50225"/>
    <w:rsid w:val="00A525F1"/>
    <w:rsid w:val="00A772BE"/>
    <w:rsid w:val="00BC35C4"/>
    <w:rsid w:val="00D71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1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3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2022-09-16T09:45:00Z</cp:lastPrinted>
  <dcterms:created xsi:type="dcterms:W3CDTF">2022-09-16T09:42:00Z</dcterms:created>
  <dcterms:modified xsi:type="dcterms:W3CDTF">2022-09-16T09:50:00Z</dcterms:modified>
</cp:coreProperties>
</file>